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2A" w:rsidRPr="00EB295F" w:rsidRDefault="00A0409F">
      <w:pPr>
        <w:spacing w:after="0" w:line="408" w:lineRule="auto"/>
        <w:ind w:left="120"/>
        <w:jc w:val="center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5112" w:rsidRPr="00C96A05" w:rsidRDefault="00605112" w:rsidP="00605112">
      <w:pPr>
        <w:spacing w:after="0" w:line="408" w:lineRule="auto"/>
        <w:ind w:left="120"/>
        <w:jc w:val="center"/>
        <w:rPr>
          <w:lang w:val="ru-RU"/>
        </w:rPr>
      </w:pPr>
      <w:r w:rsidRPr="00C96A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b9bd104d-6082-47bd-8132-2766a2040a6c"/>
      <w:r w:rsidRPr="00C96A0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Пензенской области</w:t>
      </w:r>
      <w:bookmarkEnd w:id="0"/>
      <w:r w:rsidRPr="00C96A0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05112" w:rsidRPr="00C96A05" w:rsidRDefault="00605112" w:rsidP="00605112">
      <w:pPr>
        <w:spacing w:after="0" w:line="408" w:lineRule="auto"/>
        <w:ind w:left="120"/>
        <w:jc w:val="center"/>
        <w:rPr>
          <w:lang w:val="ru-RU"/>
        </w:rPr>
      </w:pPr>
      <w:r w:rsidRPr="00C96A0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4df4a62-8dcd-4a78-a0bb-c2323fe584ec"/>
      <w:r w:rsidRPr="00C96A05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Каменского района</w:t>
      </w:r>
      <w:bookmarkEnd w:id="1"/>
      <w:r w:rsidRPr="00C96A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96A05">
        <w:rPr>
          <w:rFonts w:ascii="Times New Roman" w:hAnsi="Times New Roman"/>
          <w:color w:val="000000"/>
          <w:sz w:val="28"/>
          <w:lang w:val="ru-RU"/>
        </w:rPr>
        <w:t>​</w:t>
      </w:r>
    </w:p>
    <w:p w:rsidR="00605112" w:rsidRDefault="00605112" w:rsidP="0060511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№8</w:t>
      </w:r>
    </w:p>
    <w:p w:rsidR="00605112" w:rsidRDefault="00605112" w:rsidP="00605112">
      <w:pPr>
        <w:spacing w:after="0"/>
        <w:ind w:left="120"/>
      </w:pPr>
    </w:p>
    <w:p w:rsidR="00605112" w:rsidRDefault="00605112" w:rsidP="00605112">
      <w:pPr>
        <w:spacing w:after="0"/>
        <w:ind w:left="120"/>
      </w:pPr>
    </w:p>
    <w:p w:rsidR="00605112" w:rsidRDefault="00605112" w:rsidP="00605112">
      <w:pPr>
        <w:spacing w:after="0"/>
        <w:ind w:left="120"/>
      </w:pPr>
    </w:p>
    <w:p w:rsidR="00605112" w:rsidRDefault="00605112" w:rsidP="0060511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05112" w:rsidRPr="008C0144" w:rsidTr="00645F4C">
        <w:tc>
          <w:tcPr>
            <w:tcW w:w="3114" w:type="dxa"/>
          </w:tcPr>
          <w:p w:rsidR="00605112" w:rsidRPr="0040209D" w:rsidRDefault="00605112" w:rsidP="00645F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Руководитель ШМО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учителей начальных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классов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605112" w:rsidRPr="00FC475D" w:rsidRDefault="00605112" w:rsidP="00645F4C">
            <w:pPr>
              <w:autoSpaceDE w:val="0"/>
              <w:autoSpaceDN w:val="0"/>
              <w:spacing w:after="0" w:line="240" w:lineRule="auto"/>
              <w:ind w:firstLine="708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Худова О.В.</w:t>
            </w:r>
          </w:p>
        </w:tc>
        <w:tc>
          <w:tcPr>
            <w:tcW w:w="3115" w:type="dxa"/>
          </w:tcPr>
          <w:p w:rsidR="00605112" w:rsidRPr="0040209D" w:rsidRDefault="00605112" w:rsidP="00645F4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C475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ам. директора УВР</w:t>
            </w:r>
          </w:p>
          <w:p w:rsidR="00605112" w:rsidRDefault="00605112" w:rsidP="00645F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______________________</w:t>
            </w:r>
          </w:p>
          <w:p w:rsidR="00605112" w:rsidRPr="00FC475D" w:rsidRDefault="00605112" w:rsidP="00645F4C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Аришина В.Ф.</w:t>
            </w:r>
          </w:p>
        </w:tc>
        <w:tc>
          <w:tcPr>
            <w:tcW w:w="3115" w:type="dxa"/>
          </w:tcPr>
          <w:p w:rsidR="00605112" w:rsidRPr="00FC475D" w:rsidRDefault="00605112" w:rsidP="00645F4C">
            <w:pP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CB3C2A" w:rsidRPr="00EB295F" w:rsidRDefault="00CB3C2A" w:rsidP="00605112">
      <w:pPr>
        <w:spacing w:after="0"/>
        <w:rPr>
          <w:lang w:val="ru-RU"/>
        </w:rPr>
      </w:pPr>
    </w:p>
    <w:p w:rsidR="00CB3C2A" w:rsidRPr="00EB295F" w:rsidRDefault="00CB3C2A">
      <w:pPr>
        <w:spacing w:after="0"/>
        <w:ind w:left="120"/>
        <w:rPr>
          <w:lang w:val="ru-RU"/>
        </w:rPr>
      </w:pPr>
    </w:p>
    <w:p w:rsidR="00CB3C2A" w:rsidRPr="00EB295F" w:rsidRDefault="00CB3C2A">
      <w:pPr>
        <w:spacing w:after="0"/>
        <w:ind w:left="120"/>
        <w:rPr>
          <w:lang w:val="ru-RU"/>
        </w:rPr>
      </w:pPr>
    </w:p>
    <w:p w:rsidR="00CB3C2A" w:rsidRPr="00EB295F" w:rsidRDefault="00A0409F">
      <w:pPr>
        <w:spacing w:after="0" w:line="408" w:lineRule="auto"/>
        <w:ind w:left="120"/>
        <w:jc w:val="center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3C2A" w:rsidRPr="00EB295F" w:rsidRDefault="00A0409F">
      <w:pPr>
        <w:spacing w:after="0" w:line="408" w:lineRule="auto"/>
        <w:ind w:left="120"/>
        <w:jc w:val="center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8581059)</w:t>
      </w: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A0409F">
      <w:pPr>
        <w:spacing w:after="0" w:line="408" w:lineRule="auto"/>
        <w:ind w:left="120"/>
        <w:jc w:val="center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CB3C2A" w:rsidRPr="00EB295F" w:rsidRDefault="00A0409F">
      <w:pPr>
        <w:spacing w:after="0" w:line="408" w:lineRule="auto"/>
        <w:ind w:left="120"/>
        <w:jc w:val="center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jc w:val="center"/>
        <w:rPr>
          <w:lang w:val="ru-RU"/>
        </w:rPr>
      </w:pPr>
    </w:p>
    <w:p w:rsidR="00CB3C2A" w:rsidRPr="00EB295F" w:rsidRDefault="00CB3C2A">
      <w:pPr>
        <w:spacing w:after="0"/>
        <w:ind w:left="120"/>
        <w:rPr>
          <w:lang w:val="ru-RU"/>
        </w:rPr>
      </w:pPr>
    </w:p>
    <w:p w:rsidR="00605112" w:rsidRPr="00C96A05" w:rsidRDefault="00605112" w:rsidP="00605112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bookmarkStart w:id="3" w:name="block-68884066"/>
      <w:r w:rsidRPr="00C96A05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2"/>
      <w:r w:rsidRPr="00C96A0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C96A05">
        <w:rPr>
          <w:rFonts w:ascii="Times New Roman" w:hAnsi="Times New Roman"/>
          <w:b/>
          <w:color w:val="000000"/>
          <w:sz w:val="28"/>
          <w:lang w:val="ru-RU"/>
        </w:rPr>
        <w:t>202</w:t>
      </w:r>
      <w:r>
        <w:rPr>
          <w:rFonts w:ascii="Times New Roman" w:hAnsi="Times New Roman"/>
          <w:b/>
          <w:color w:val="000000"/>
          <w:sz w:val="28"/>
          <w:lang w:val="ru-RU"/>
        </w:rPr>
        <w:t>5</w:t>
      </w:r>
      <w:r w:rsidRPr="00C96A05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C96A0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96A05">
        <w:rPr>
          <w:rFonts w:ascii="Times New Roman" w:hAnsi="Times New Roman"/>
          <w:color w:val="000000"/>
          <w:sz w:val="28"/>
          <w:lang w:val="ru-RU"/>
        </w:rPr>
        <w:t>​</w:t>
      </w:r>
    </w:p>
    <w:p w:rsidR="00605112" w:rsidRPr="00C96A05" w:rsidRDefault="00605112" w:rsidP="00605112">
      <w:pPr>
        <w:spacing w:after="0"/>
        <w:ind w:left="120"/>
        <w:rPr>
          <w:lang w:val="ru-RU"/>
        </w:rPr>
      </w:pPr>
    </w:p>
    <w:p w:rsidR="00CB3C2A" w:rsidRPr="00EB295F" w:rsidRDefault="00CB3C2A">
      <w:pPr>
        <w:rPr>
          <w:lang w:val="ru-RU"/>
        </w:rPr>
        <w:sectPr w:rsidR="00CB3C2A" w:rsidRPr="00EB295F">
          <w:pgSz w:w="11906" w:h="16383"/>
          <w:pgMar w:top="1134" w:right="850" w:bottom="1134" w:left="1701" w:header="720" w:footer="720" w:gutter="0"/>
          <w:cols w:space="720"/>
        </w:sectPr>
      </w:pPr>
    </w:p>
    <w:p w:rsidR="00CB3C2A" w:rsidRPr="00EB295F" w:rsidRDefault="00CB3C2A">
      <w:pPr>
        <w:spacing w:after="0" w:line="264" w:lineRule="auto"/>
        <w:ind w:left="120"/>
        <w:jc w:val="both"/>
        <w:rPr>
          <w:lang w:val="ru-RU"/>
        </w:rPr>
      </w:pPr>
      <w:bookmarkStart w:id="5" w:name="block-68884070"/>
      <w:bookmarkEnd w:id="3"/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B3C2A" w:rsidRPr="00EB295F" w:rsidRDefault="00CB3C2A">
      <w:pPr>
        <w:spacing w:after="0"/>
        <w:ind w:left="120"/>
        <w:rPr>
          <w:lang w:val="ru-RU"/>
        </w:rPr>
      </w:pPr>
      <w:bookmarkStart w:id="6" w:name="_Toc141079005"/>
      <w:bookmarkEnd w:id="6"/>
    </w:p>
    <w:p w:rsidR="00CB3C2A" w:rsidRPr="00EB295F" w:rsidRDefault="00CB3C2A">
      <w:pPr>
        <w:spacing w:after="0"/>
        <w:ind w:left="120"/>
        <w:jc w:val="both"/>
        <w:rPr>
          <w:lang w:val="ru-RU"/>
        </w:rPr>
      </w:pPr>
    </w:p>
    <w:p w:rsidR="00CB3C2A" w:rsidRPr="00EB295F" w:rsidRDefault="00A0409F">
      <w:pPr>
        <w:spacing w:after="0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EB295F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EB295F">
        <w:rPr>
          <w:rFonts w:ascii="Times New Roman" w:hAnsi="Times New Roman"/>
          <w:color w:val="000000"/>
          <w:sz w:val="28"/>
          <w:lang w:val="ru-RU"/>
        </w:rPr>
        <w:t>13</w:t>
      </w:r>
      <w:r w:rsidR="008C0144">
        <w:rPr>
          <w:rFonts w:ascii="Times New Roman" w:hAnsi="Times New Roman"/>
          <w:color w:val="000000"/>
          <w:sz w:val="28"/>
          <w:lang w:val="ru-RU"/>
        </w:rPr>
        <w:t>1 час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: в 1 классе – </w:t>
      </w:r>
      <w:r w:rsidR="008C0144">
        <w:rPr>
          <w:rFonts w:ascii="Times New Roman" w:hAnsi="Times New Roman"/>
          <w:color w:val="000000"/>
          <w:sz w:val="28"/>
          <w:lang w:val="ru-RU"/>
        </w:rPr>
        <w:t>29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часа (1 час в неделю); во 2 классе – 34 часа (1 час в неделю); в 3 классе – 34 часа (1 час в неделю); в 4 классе – 34 часа (1 час в неделю).</w:t>
      </w:r>
      <w:bookmarkEnd w:id="7"/>
    </w:p>
    <w:p w:rsidR="00CB3C2A" w:rsidRPr="00EB295F" w:rsidRDefault="00CB3C2A">
      <w:pPr>
        <w:spacing w:after="0"/>
        <w:ind w:left="120"/>
        <w:rPr>
          <w:lang w:val="ru-RU"/>
        </w:rPr>
      </w:pPr>
    </w:p>
    <w:p w:rsidR="00CB3C2A" w:rsidRPr="00EB295F" w:rsidRDefault="00CB3C2A">
      <w:pPr>
        <w:spacing w:after="0" w:line="264" w:lineRule="auto"/>
        <w:ind w:left="120"/>
        <w:jc w:val="both"/>
        <w:rPr>
          <w:lang w:val="ru-RU"/>
        </w:rPr>
      </w:pPr>
    </w:p>
    <w:p w:rsidR="00CB3C2A" w:rsidRPr="00EB295F" w:rsidRDefault="00CB3C2A">
      <w:pPr>
        <w:rPr>
          <w:lang w:val="ru-RU"/>
        </w:rPr>
        <w:sectPr w:rsidR="00CB3C2A" w:rsidRPr="00EB295F">
          <w:pgSz w:w="11906" w:h="16383"/>
          <w:pgMar w:top="1134" w:right="850" w:bottom="1134" w:left="1701" w:header="720" w:footer="720" w:gutter="0"/>
          <w:cols w:space="720"/>
        </w:sectPr>
      </w:pPr>
    </w:p>
    <w:p w:rsidR="00CB3C2A" w:rsidRPr="00EB295F" w:rsidRDefault="00A0409F">
      <w:pPr>
        <w:spacing w:after="0" w:line="264" w:lineRule="auto"/>
        <w:ind w:left="120"/>
        <w:jc w:val="both"/>
        <w:rPr>
          <w:lang w:val="ru-RU"/>
        </w:rPr>
      </w:pPr>
      <w:bookmarkStart w:id="8" w:name="block-68884067"/>
      <w:bookmarkEnd w:id="5"/>
      <w:r w:rsidRPr="00EB29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B3C2A" w:rsidRPr="00EB295F" w:rsidRDefault="00CB3C2A">
      <w:pPr>
        <w:spacing w:after="0"/>
        <w:ind w:left="120"/>
        <w:rPr>
          <w:lang w:val="ru-RU"/>
        </w:rPr>
      </w:pPr>
      <w:bookmarkStart w:id="9" w:name="_Toc141079007"/>
      <w:bookmarkEnd w:id="9"/>
    </w:p>
    <w:p w:rsidR="00CB3C2A" w:rsidRPr="00EB295F" w:rsidRDefault="00CB3C2A">
      <w:pPr>
        <w:spacing w:after="0"/>
        <w:ind w:left="120"/>
        <w:rPr>
          <w:lang w:val="ru-RU"/>
        </w:rPr>
      </w:pPr>
    </w:p>
    <w:p w:rsidR="00CB3C2A" w:rsidRPr="00EB295F" w:rsidRDefault="00A0409F">
      <w:pPr>
        <w:spacing w:after="0"/>
        <w:ind w:left="120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3C2A" w:rsidRPr="00EB295F" w:rsidRDefault="00A0409F">
      <w:pPr>
        <w:spacing w:after="0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CB3C2A" w:rsidRPr="00EB295F" w:rsidRDefault="00A0409F">
      <w:pPr>
        <w:spacing w:after="0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CB3C2A" w:rsidRPr="00EB295F" w:rsidRDefault="00A0409F">
      <w:pPr>
        <w:spacing w:after="0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CB3C2A" w:rsidRPr="00EB295F" w:rsidRDefault="00A0409F">
      <w:pPr>
        <w:spacing w:after="0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CB3C2A" w:rsidRPr="00EB295F" w:rsidRDefault="00A0409F">
      <w:pPr>
        <w:spacing w:after="0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EB295F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CB3C2A" w:rsidRPr="00EB295F" w:rsidRDefault="00A0409F">
      <w:pPr>
        <w:spacing w:after="0" w:line="252" w:lineRule="auto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EF3E87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CB3C2A" w:rsidRPr="00EB295F" w:rsidRDefault="00A0409F">
      <w:pPr>
        <w:spacing w:after="0" w:line="252" w:lineRule="auto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EB295F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EB295F">
        <w:rPr>
          <w:rFonts w:ascii="Times New Roman" w:hAnsi="Times New Roman"/>
          <w:color w:val="000000"/>
          <w:sz w:val="28"/>
          <w:lang w:val="ru-RU"/>
        </w:rPr>
        <w:t>.</w:t>
      </w:r>
    </w:p>
    <w:p w:rsidR="00CB3C2A" w:rsidRPr="00EB295F" w:rsidRDefault="00A0409F">
      <w:pPr>
        <w:spacing w:after="0" w:line="252" w:lineRule="auto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CB3C2A" w:rsidRPr="00EB295F" w:rsidRDefault="00A0409F">
      <w:pPr>
        <w:spacing w:after="0" w:line="252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CB3C2A" w:rsidRPr="00EB295F" w:rsidRDefault="00CB3C2A">
      <w:pPr>
        <w:spacing w:after="0"/>
        <w:ind w:left="120"/>
        <w:rPr>
          <w:lang w:val="ru-RU"/>
        </w:rPr>
      </w:pPr>
      <w:bookmarkStart w:id="10" w:name="_Toc141079008"/>
      <w:bookmarkEnd w:id="10"/>
    </w:p>
    <w:p w:rsidR="00CB3C2A" w:rsidRPr="00EB295F" w:rsidRDefault="00A0409F">
      <w:pPr>
        <w:spacing w:after="0"/>
        <w:ind w:left="120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B3C2A" w:rsidRPr="00EB295F" w:rsidRDefault="00A0409F">
      <w:pPr>
        <w:spacing w:after="0" w:line="269" w:lineRule="auto"/>
        <w:ind w:left="120"/>
        <w:jc w:val="both"/>
        <w:rPr>
          <w:lang w:val="ru-RU"/>
        </w:rPr>
      </w:pPr>
      <w:r w:rsidRPr="00EB29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B295F" w:rsidRDefault="00A0409F">
      <w:pPr>
        <w:spacing w:after="0" w:line="269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B3C2A" w:rsidRPr="00EB295F" w:rsidRDefault="00A0409F">
      <w:pPr>
        <w:spacing w:after="0" w:line="269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CB3C2A" w:rsidRPr="00EB295F" w:rsidRDefault="00A0409F">
      <w:pPr>
        <w:spacing w:after="0" w:line="269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CB3C2A" w:rsidRPr="00EB295F" w:rsidRDefault="00A0409F">
      <w:pPr>
        <w:spacing w:after="0" w:line="269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B295F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</w:t>
      </w:r>
      <w:r w:rsidRPr="00EF3E87">
        <w:rPr>
          <w:rFonts w:ascii="Times New Roman" w:hAnsi="Times New Roman"/>
          <w:color w:val="000000"/>
          <w:sz w:val="28"/>
          <w:lang w:val="ru-RU"/>
        </w:rPr>
        <w:t>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CB3C2A" w:rsidRPr="00EF3E87" w:rsidRDefault="00A0409F">
      <w:pPr>
        <w:spacing w:after="0" w:line="269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CB3C2A" w:rsidRPr="00EF3E87" w:rsidRDefault="00A0409F">
      <w:pPr>
        <w:spacing w:after="0" w:line="269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 w:line="269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>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B3C2A" w:rsidRPr="00EF3E87" w:rsidRDefault="00CB3C2A">
      <w:pPr>
        <w:spacing w:after="0"/>
        <w:ind w:left="120"/>
        <w:rPr>
          <w:lang w:val="ru-RU"/>
        </w:rPr>
      </w:pPr>
      <w:bookmarkStart w:id="11" w:name="_Toc141079009"/>
      <w:bookmarkEnd w:id="11"/>
    </w:p>
    <w:p w:rsidR="00CB3C2A" w:rsidRPr="00EF3E87" w:rsidRDefault="00CB3C2A">
      <w:pPr>
        <w:spacing w:after="0"/>
        <w:ind w:left="120"/>
        <w:rPr>
          <w:lang w:val="ru-RU"/>
        </w:rPr>
      </w:pPr>
    </w:p>
    <w:p w:rsidR="00CB3C2A" w:rsidRPr="00EF3E87" w:rsidRDefault="00A0409F">
      <w:pPr>
        <w:spacing w:after="0"/>
        <w:ind w:left="120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F3E8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CB3C2A" w:rsidRPr="00EF3E87" w:rsidRDefault="00CB3C2A">
      <w:pPr>
        <w:spacing w:after="0"/>
        <w:ind w:left="120"/>
        <w:rPr>
          <w:lang w:val="ru-RU"/>
        </w:rPr>
      </w:pPr>
      <w:bookmarkStart w:id="12" w:name="_Toc141079010"/>
      <w:bookmarkEnd w:id="12"/>
    </w:p>
    <w:p w:rsidR="00CB3C2A" w:rsidRPr="00EF3E87" w:rsidRDefault="00A0409F">
      <w:pPr>
        <w:spacing w:after="0"/>
        <w:ind w:left="120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</w:t>
      </w: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F3E8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CB3C2A" w:rsidRPr="00EF3E87" w:rsidRDefault="00CB3C2A">
      <w:pPr>
        <w:spacing w:after="0"/>
        <w:ind w:left="120"/>
        <w:rPr>
          <w:lang w:val="ru-RU"/>
        </w:rPr>
      </w:pPr>
    </w:p>
    <w:p w:rsidR="00CB3C2A" w:rsidRPr="00EF3E87" w:rsidRDefault="00CB3C2A">
      <w:pPr>
        <w:spacing w:after="0" w:line="264" w:lineRule="auto"/>
        <w:ind w:left="120"/>
        <w:jc w:val="both"/>
        <w:rPr>
          <w:lang w:val="ru-RU"/>
        </w:rPr>
      </w:pPr>
    </w:p>
    <w:p w:rsidR="00CB3C2A" w:rsidRPr="00EF3E87" w:rsidRDefault="00CB3C2A">
      <w:pPr>
        <w:rPr>
          <w:lang w:val="ru-RU"/>
        </w:rPr>
        <w:sectPr w:rsidR="00CB3C2A" w:rsidRPr="00EF3E87">
          <w:pgSz w:w="11906" w:h="16383"/>
          <w:pgMar w:top="1134" w:right="850" w:bottom="1134" w:left="1701" w:header="720" w:footer="720" w:gutter="0"/>
          <w:cols w:space="720"/>
        </w:sectPr>
      </w:pP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bookmarkStart w:id="13" w:name="block-68884064"/>
      <w:bookmarkEnd w:id="8"/>
      <w:r w:rsidRPr="00EF3E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CB3C2A" w:rsidRPr="00EF3E87" w:rsidRDefault="00CB3C2A">
      <w:pPr>
        <w:spacing w:after="0" w:line="264" w:lineRule="auto"/>
        <w:ind w:left="120"/>
        <w:jc w:val="both"/>
        <w:rPr>
          <w:lang w:val="ru-RU"/>
        </w:rPr>
      </w:pP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3C2A" w:rsidRPr="00EF3E87" w:rsidRDefault="00CB3C2A">
      <w:pPr>
        <w:spacing w:after="0" w:line="264" w:lineRule="auto"/>
        <w:ind w:left="120"/>
        <w:jc w:val="both"/>
        <w:rPr>
          <w:lang w:val="ru-RU"/>
        </w:rPr>
      </w:pP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</w:t>
      </w: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:rsidR="00CB3C2A" w:rsidRPr="00EF3E87" w:rsidRDefault="00CB3C2A">
      <w:pPr>
        <w:spacing w:after="0"/>
        <w:ind w:left="120"/>
        <w:rPr>
          <w:lang w:val="ru-RU"/>
        </w:rPr>
      </w:pPr>
      <w:bookmarkStart w:id="15" w:name="_Toc141079013"/>
      <w:bookmarkEnd w:id="15"/>
    </w:p>
    <w:p w:rsidR="00CB3C2A" w:rsidRPr="00EF3E87" w:rsidRDefault="00CB3C2A">
      <w:pPr>
        <w:spacing w:after="0"/>
        <w:ind w:left="120"/>
        <w:jc w:val="both"/>
        <w:rPr>
          <w:lang w:val="ru-RU"/>
        </w:rPr>
      </w:pP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CB3C2A" w:rsidRPr="00EF3E87" w:rsidRDefault="00CB3C2A">
      <w:pPr>
        <w:spacing w:after="0"/>
        <w:ind w:left="120"/>
        <w:rPr>
          <w:lang w:val="ru-RU"/>
        </w:rPr>
      </w:pP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B3C2A" w:rsidRPr="00EF3E87" w:rsidRDefault="00CB3C2A">
      <w:pPr>
        <w:spacing w:after="0" w:line="264" w:lineRule="auto"/>
        <w:ind w:left="120"/>
        <w:jc w:val="both"/>
        <w:rPr>
          <w:lang w:val="ru-RU"/>
        </w:rPr>
      </w:pP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CB3C2A" w:rsidRPr="00EF3E87" w:rsidRDefault="00CB3C2A">
      <w:pPr>
        <w:spacing w:after="0" w:line="252" w:lineRule="auto"/>
        <w:ind w:left="120"/>
        <w:jc w:val="both"/>
        <w:rPr>
          <w:lang w:val="ru-RU"/>
        </w:rPr>
      </w:pPr>
    </w:p>
    <w:p w:rsidR="00CB3C2A" w:rsidRPr="00EF3E87" w:rsidRDefault="00A0409F">
      <w:pPr>
        <w:spacing w:after="0" w:line="252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3C2A" w:rsidRPr="00EF3E87" w:rsidRDefault="00A0409F">
      <w:pPr>
        <w:spacing w:after="0" w:line="252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демонстрировать и объяснять результаты своего творческого, художественного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B3C2A" w:rsidRPr="00EF3E87" w:rsidRDefault="00CB3C2A">
      <w:pPr>
        <w:spacing w:after="0" w:line="252" w:lineRule="auto"/>
        <w:ind w:left="120"/>
        <w:jc w:val="both"/>
        <w:rPr>
          <w:lang w:val="ru-RU"/>
        </w:rPr>
      </w:pPr>
    </w:p>
    <w:p w:rsidR="00CB3C2A" w:rsidRPr="00EF3E87" w:rsidRDefault="00A0409F">
      <w:pPr>
        <w:spacing w:after="0" w:line="252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3C2A" w:rsidRPr="00EF3E87" w:rsidRDefault="00A0409F">
      <w:pPr>
        <w:spacing w:after="0" w:line="252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CB3C2A" w:rsidRPr="00EF3E87" w:rsidRDefault="00A0409F">
      <w:pPr>
        <w:spacing w:after="0" w:line="252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CB3C2A" w:rsidRPr="00EF3E87" w:rsidRDefault="00CB3C2A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:rsidR="00CB3C2A" w:rsidRPr="00EF3E87" w:rsidRDefault="00CB3C2A">
      <w:pPr>
        <w:spacing w:after="0"/>
        <w:ind w:left="120"/>
        <w:jc w:val="both"/>
        <w:rPr>
          <w:lang w:val="ru-RU"/>
        </w:rPr>
      </w:pP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F3E8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первичные знания и навыки композиционного расположения изображения на листе.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8" w:name="_TOC_250003"/>
      <w:bookmarkEnd w:id="18"/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F3E8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</w:t>
      </w: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CB3C2A" w:rsidRPr="00EF3E87" w:rsidRDefault="00A0409F">
      <w:pPr>
        <w:spacing w:after="0" w:line="257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CB3C2A" w:rsidRPr="00EF3E87" w:rsidRDefault="00A0409F">
      <w:pPr>
        <w:spacing w:after="0" w:line="257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CB3C2A" w:rsidRPr="00EF3E87" w:rsidRDefault="00A0409F">
      <w:pPr>
        <w:spacing w:after="0" w:line="257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F3E8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F3E87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F3E8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B3C2A" w:rsidRPr="00EF3E87" w:rsidRDefault="00A0409F">
      <w:pPr>
        <w:spacing w:after="0" w:line="264" w:lineRule="auto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CB3C2A" w:rsidRPr="00EF3E87" w:rsidRDefault="00A0409F">
      <w:pPr>
        <w:spacing w:after="0" w:line="264" w:lineRule="auto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живописной композиции (натюрморта) по наблюдению натуры или по представлению.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CB3C2A" w:rsidRPr="00EF3E87" w:rsidRDefault="00A0409F">
      <w:pPr>
        <w:spacing w:after="0"/>
        <w:ind w:left="120"/>
        <w:jc w:val="both"/>
        <w:rPr>
          <w:lang w:val="ru-RU"/>
        </w:rPr>
      </w:pPr>
      <w:r w:rsidRPr="00EF3E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CB3C2A" w:rsidRPr="00EF3E87" w:rsidRDefault="00A0409F">
      <w:pPr>
        <w:spacing w:after="0"/>
        <w:ind w:firstLine="600"/>
        <w:jc w:val="both"/>
        <w:rPr>
          <w:lang w:val="ru-RU"/>
        </w:rPr>
      </w:pPr>
      <w:r w:rsidRPr="00EF3E8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605112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605112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605112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CB3C2A" w:rsidRPr="00605112" w:rsidRDefault="00A0409F">
      <w:pPr>
        <w:spacing w:after="0" w:line="264" w:lineRule="auto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6051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605112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0511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0511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CB3C2A" w:rsidRPr="00605112" w:rsidRDefault="00A0409F">
      <w:pPr>
        <w:spacing w:after="0" w:line="264" w:lineRule="auto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CB3C2A" w:rsidRPr="00605112" w:rsidRDefault="00A0409F">
      <w:pPr>
        <w:spacing w:after="0" w:line="264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CB3C2A" w:rsidRPr="00605112" w:rsidRDefault="00A0409F">
      <w:pPr>
        <w:spacing w:after="0" w:line="252" w:lineRule="auto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</w:t>
      </w: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монастырских), о памятниках русского деревянного зодчества (архитектурный комплекс на острове Кижи).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CB3C2A" w:rsidRPr="00605112" w:rsidRDefault="00A0409F">
      <w:pPr>
        <w:spacing w:after="0" w:line="252" w:lineRule="auto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CB3C2A" w:rsidRPr="00605112" w:rsidRDefault="00A0409F">
      <w:pPr>
        <w:spacing w:after="0"/>
        <w:ind w:left="120"/>
        <w:jc w:val="both"/>
        <w:rPr>
          <w:lang w:val="ru-RU"/>
        </w:rPr>
      </w:pPr>
      <w:r w:rsidRPr="0060511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0511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60511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0511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CB3C2A" w:rsidRPr="00605112" w:rsidRDefault="00A0409F">
      <w:pPr>
        <w:spacing w:after="0"/>
        <w:ind w:firstLine="600"/>
        <w:jc w:val="both"/>
        <w:rPr>
          <w:lang w:val="ru-RU"/>
        </w:rPr>
      </w:pPr>
      <w:r w:rsidRPr="00605112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CB3C2A" w:rsidRPr="00605112" w:rsidRDefault="00CB3C2A">
      <w:pPr>
        <w:rPr>
          <w:lang w:val="ru-RU"/>
        </w:rPr>
        <w:sectPr w:rsidR="00CB3C2A" w:rsidRPr="00605112">
          <w:pgSz w:w="11906" w:h="16383"/>
          <w:pgMar w:top="1134" w:right="850" w:bottom="1134" w:left="1701" w:header="720" w:footer="720" w:gutter="0"/>
          <w:cols w:space="720"/>
        </w:sectPr>
      </w:pPr>
    </w:p>
    <w:p w:rsidR="00CB3C2A" w:rsidRDefault="00A0409F">
      <w:pPr>
        <w:spacing w:after="0"/>
        <w:ind w:left="120"/>
      </w:pPr>
      <w:bookmarkStart w:id="20" w:name="block-68884065"/>
      <w:bookmarkEnd w:id="13"/>
      <w:r w:rsidRPr="006051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3C2A" w:rsidRDefault="00A04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9"/>
        <w:gridCol w:w="4336"/>
        <w:gridCol w:w="1615"/>
        <w:gridCol w:w="1841"/>
        <w:gridCol w:w="1910"/>
        <w:gridCol w:w="2821"/>
      </w:tblGrid>
      <w:tr w:rsidR="00CB3C2A" w:rsidTr="00605112">
        <w:trPr>
          <w:trHeight w:val="144"/>
          <w:tblCellSpacing w:w="20" w:type="nil"/>
        </w:trPr>
        <w:tc>
          <w:tcPr>
            <w:tcW w:w="1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4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3C2A" w:rsidRDefault="00CB3C2A">
            <w:pPr>
              <w:spacing w:after="0"/>
              <w:ind w:left="135"/>
            </w:pPr>
          </w:p>
        </w:tc>
      </w:tr>
      <w:tr w:rsidR="00CB3C2A" w:rsidTr="00605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8C0144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bookmarkStart w:id="21" w:name="_GoBack"/>
            <w:bookmarkEnd w:id="21"/>
            <w:r w:rsidR="006051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6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B82817" w:rsidP="00605112">
            <w:hyperlink r:id="rId7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B82817" w:rsidP="00605112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8" w:history="1">
              <w:r w:rsidR="00605112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9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0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B82817" w:rsidP="00605112">
            <w:hyperlink r:id="rId11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Pr="00605112" w:rsidRDefault="00605112" w:rsidP="00605112">
            <w:pPr>
              <w:spacing w:after="0"/>
              <w:ind w:left="135"/>
              <w:rPr>
                <w:lang w:val="ru-RU"/>
              </w:rPr>
            </w:pPr>
            <w:r w:rsidRPr="0060511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 w:rsidRPr="00605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B82817" w:rsidP="00605112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2" w:history="1">
              <w:r w:rsidR="00605112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3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CB3C2A" w:rsidTr="00605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C2A" w:rsidRPr="00605112" w:rsidRDefault="00A0409F">
            <w:pPr>
              <w:spacing w:after="0"/>
              <w:ind w:left="135"/>
              <w:rPr>
                <w:lang w:val="ru-RU"/>
              </w:rPr>
            </w:pPr>
            <w:r w:rsidRPr="006051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 w:rsidRPr="006051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C014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CB3C2A" w:rsidRDefault="00CB3C2A"/>
        </w:tc>
      </w:tr>
    </w:tbl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3C2A" w:rsidRDefault="00A04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9"/>
        <w:gridCol w:w="4336"/>
        <w:gridCol w:w="1615"/>
        <w:gridCol w:w="1841"/>
        <w:gridCol w:w="1910"/>
        <w:gridCol w:w="2821"/>
      </w:tblGrid>
      <w:tr w:rsidR="00CB3C2A" w:rsidTr="00605112">
        <w:trPr>
          <w:trHeight w:val="144"/>
          <w:tblCellSpacing w:w="20" w:type="nil"/>
        </w:trPr>
        <w:tc>
          <w:tcPr>
            <w:tcW w:w="1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4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3C2A" w:rsidRDefault="00CB3C2A">
            <w:pPr>
              <w:spacing w:after="0"/>
              <w:ind w:left="135"/>
            </w:pPr>
          </w:p>
        </w:tc>
      </w:tr>
      <w:tr w:rsidR="00CB3C2A" w:rsidTr="006051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B82817" w:rsidP="00605112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14" w:history="1">
              <w:r w:rsidR="00605112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605112" w:rsidRDefault="00605112" w:rsidP="00605112">
            <w:pPr>
              <w:rPr>
                <w:rStyle w:val="ab"/>
                <w:rFonts w:ascii="Open Sans" w:hAnsi="Open Sans"/>
                <w:color w:val="1B8BE0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5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B82817" w:rsidP="00605112">
            <w:hyperlink r:id="rId16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B82817" w:rsidP="00605112">
            <w:hyperlink r:id="rId17" w:history="1">
              <w:r w:rsidR="00605112" w:rsidRPr="001B5E9C">
                <w:rPr>
                  <w:rStyle w:val="ab"/>
                </w:rPr>
                <w:t>https://nsportal.ru</w:t>
              </w:r>
            </w:hyperlink>
          </w:p>
          <w:p w:rsidR="00605112" w:rsidRDefault="00605112" w:rsidP="00605112"/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Pr="00EF3E87" w:rsidRDefault="00605112" w:rsidP="00605112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18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Pr="00A62254" w:rsidRDefault="00B82817" w:rsidP="00605112">
            <w:pPr>
              <w:rPr>
                <w:color w:val="0563C1" w:themeColor="hyperlink"/>
                <w:u w:val="single"/>
              </w:rPr>
            </w:pPr>
            <w:hyperlink r:id="rId19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B82817" w:rsidP="00605112">
            <w:hyperlink r:id="rId20" w:history="1">
              <w:r w:rsidR="00605112" w:rsidRPr="001B5E9C">
                <w:rPr>
                  <w:rStyle w:val="ab"/>
                </w:rPr>
                <w:t>https://nsportal.ru</w:t>
              </w:r>
            </w:hyperlink>
          </w:p>
          <w:p w:rsidR="00605112" w:rsidRDefault="00605112" w:rsidP="00605112"/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B82817" w:rsidP="00605112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21" w:history="1">
              <w:r w:rsidR="00605112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22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23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B82817" w:rsidP="00605112">
            <w:hyperlink r:id="rId24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605112" w:rsidP="00605112">
            <w:pPr>
              <w:spacing w:after="0"/>
              <w:ind w:left="135"/>
            </w:pPr>
          </w:p>
        </w:tc>
      </w:tr>
      <w:tr w:rsidR="00605112" w:rsidTr="00605112">
        <w:trPr>
          <w:trHeight w:val="144"/>
          <w:tblCellSpacing w:w="20" w:type="nil"/>
        </w:trPr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318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5112" w:rsidRDefault="00605112" w:rsidP="00605112">
            <w:pPr>
              <w:spacing w:after="0"/>
              <w:ind w:left="135"/>
              <w:jc w:val="center"/>
            </w:pP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605112" w:rsidRDefault="00B82817" w:rsidP="00605112">
            <w:pPr>
              <w:rPr>
                <w:rFonts w:ascii="Open Sans" w:hAnsi="Open Sans"/>
                <w:color w:val="1B8BE0"/>
                <w:sz w:val="27"/>
                <w:szCs w:val="27"/>
                <w:u w:val="single"/>
                <w:bdr w:val="none" w:sz="0" w:space="0" w:color="auto" w:frame="1"/>
                <w:shd w:val="clear" w:color="auto" w:fill="FFFFFF"/>
              </w:rPr>
            </w:pPr>
            <w:hyperlink r:id="rId25" w:history="1">
              <w:r w:rsidR="00605112" w:rsidRPr="006D005E">
                <w:rPr>
                  <w:rStyle w:val="ab"/>
                  <w:rFonts w:ascii="Open Sans" w:hAnsi="Open Sans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https://educont.ru/</w:t>
              </w:r>
            </w:hyperlink>
          </w:p>
          <w:p w:rsidR="00605112" w:rsidRDefault="00605112" w:rsidP="00605112">
            <w:pPr>
              <w:rPr>
                <w:rStyle w:val="ab"/>
                <w:rFonts w:ascii="Open Sans" w:hAnsi="Open Sans"/>
                <w:color w:val="1B8BE0"/>
                <w:sz w:val="27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rFonts w:ascii="Open Sans" w:hAnsi="Open Sans"/>
                <w:color w:val="222337"/>
                <w:sz w:val="27"/>
                <w:szCs w:val="27"/>
                <w:shd w:val="clear" w:color="auto" w:fill="FFFFFF"/>
              </w:rPr>
              <w:t> </w:t>
            </w:r>
            <w:hyperlink r:id="rId26" w:tgtFrame="_blank" w:history="1">
              <w:r>
                <w:rPr>
                  <w:rStyle w:val="ab"/>
                  <w:rFonts w:ascii="Open Sans" w:hAnsi="Open Sans"/>
                  <w:color w:val="1B8BE0"/>
                  <w:sz w:val="27"/>
                  <w:szCs w:val="27"/>
                  <w:bdr w:val="none" w:sz="0" w:space="0" w:color="auto" w:frame="1"/>
                  <w:shd w:val="clear" w:color="auto" w:fill="FFFFFF"/>
                </w:rPr>
                <w:t>https://resh.edu.ru/</w:t>
              </w:r>
            </w:hyperlink>
          </w:p>
          <w:p w:rsidR="00605112" w:rsidRDefault="00B82817" w:rsidP="00605112">
            <w:hyperlink r:id="rId27" w:history="1">
              <w:r w:rsidR="00605112" w:rsidRPr="006D005E">
                <w:rPr>
                  <w:rStyle w:val="ab"/>
                </w:rPr>
                <w:t>https://infourok.ru/</w:t>
              </w:r>
            </w:hyperlink>
          </w:p>
          <w:p w:rsidR="00605112" w:rsidRDefault="00B82817" w:rsidP="00605112">
            <w:hyperlink r:id="rId28" w:history="1">
              <w:r w:rsidR="00605112" w:rsidRPr="001B5E9C">
                <w:rPr>
                  <w:rStyle w:val="ab"/>
                </w:rPr>
                <w:t>https://nsportal.ru</w:t>
              </w:r>
            </w:hyperlink>
          </w:p>
          <w:p w:rsidR="00605112" w:rsidRDefault="00605112" w:rsidP="00605112"/>
          <w:p w:rsidR="00605112" w:rsidRDefault="00605112" w:rsidP="00605112">
            <w:pPr>
              <w:spacing w:after="0"/>
              <w:ind w:left="135"/>
            </w:pPr>
          </w:p>
        </w:tc>
      </w:tr>
      <w:tr w:rsidR="00CB3C2A" w:rsidTr="006051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3" w:type="dxa"/>
            <w:tcMar>
              <w:top w:w="50" w:type="dxa"/>
              <w:left w:w="100" w:type="dxa"/>
            </w:tcMar>
            <w:vAlign w:val="center"/>
          </w:tcPr>
          <w:p w:rsidR="00CB3C2A" w:rsidRDefault="00CB3C2A"/>
        </w:tc>
      </w:tr>
    </w:tbl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3C2A" w:rsidRDefault="00A04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CB3C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3C2A" w:rsidRDefault="00CB3C2A">
            <w:pPr>
              <w:spacing w:after="0"/>
              <w:ind w:left="135"/>
            </w:pPr>
          </w:p>
        </w:tc>
      </w:tr>
      <w:tr w:rsidR="00CB3C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B3C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Default="00CB3C2A"/>
        </w:tc>
      </w:tr>
    </w:tbl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3C2A" w:rsidRDefault="00A04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CB3C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3C2A" w:rsidRDefault="00CB3C2A">
            <w:pPr>
              <w:spacing w:after="0"/>
              <w:ind w:left="135"/>
            </w:pPr>
          </w:p>
        </w:tc>
      </w:tr>
      <w:tr w:rsidR="00CB3C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3C2A" w:rsidRDefault="00CB3C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3C2A" w:rsidRDefault="00CB3C2A"/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3C2A" w:rsidRPr="008C01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CB3C2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3E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3C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3C2A" w:rsidRPr="00EF3E87" w:rsidRDefault="00A0409F">
            <w:pPr>
              <w:spacing w:after="0"/>
              <w:ind w:left="135"/>
              <w:rPr>
                <w:lang w:val="ru-RU"/>
              </w:rPr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 w:rsidRPr="00EF3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3C2A" w:rsidRDefault="00A04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3C2A" w:rsidRDefault="00CB3C2A"/>
        </w:tc>
      </w:tr>
    </w:tbl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3C2A" w:rsidRDefault="00CB3C2A">
      <w:pPr>
        <w:sectPr w:rsidR="00CB3C2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2" w:name="block-68884068"/>
      <w:bookmarkEnd w:id="20"/>
    </w:p>
    <w:p w:rsidR="00CB3C2A" w:rsidRPr="00EF3E87" w:rsidRDefault="00CB3C2A">
      <w:pPr>
        <w:spacing w:after="0" w:line="480" w:lineRule="auto"/>
        <w:ind w:left="120"/>
        <w:rPr>
          <w:lang w:val="ru-RU"/>
        </w:rPr>
      </w:pPr>
      <w:bookmarkStart w:id="23" w:name="block-68884069"/>
      <w:bookmarkEnd w:id="22"/>
    </w:p>
    <w:p w:rsidR="00A525A9" w:rsidRPr="00C96A05" w:rsidRDefault="00A525A9" w:rsidP="00A525A9">
      <w:pPr>
        <w:spacing w:after="0"/>
        <w:ind w:left="120"/>
        <w:rPr>
          <w:lang w:val="ru-RU"/>
        </w:rPr>
      </w:pPr>
      <w:bookmarkStart w:id="24" w:name="block-13702450"/>
      <w:r w:rsidRPr="00C96A0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525A9" w:rsidRPr="00A525A9" w:rsidRDefault="00A525A9" w:rsidP="00A525A9">
      <w:pPr>
        <w:spacing w:after="0" w:line="480" w:lineRule="auto"/>
        <w:ind w:left="120"/>
        <w:rPr>
          <w:lang w:val="ru-RU"/>
        </w:rPr>
      </w:pPr>
      <w:r w:rsidRPr="00A525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525A9" w:rsidRPr="00C96A05" w:rsidRDefault="00A525A9" w:rsidP="00A525A9">
      <w:pPr>
        <w:spacing w:after="0" w:line="480" w:lineRule="auto"/>
        <w:ind w:left="120"/>
        <w:rPr>
          <w:lang w:val="ru-RU"/>
        </w:rPr>
      </w:pPr>
      <w:r w:rsidRPr="00C96A05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C96A05">
        <w:rPr>
          <w:sz w:val="28"/>
          <w:lang w:val="ru-RU"/>
        </w:rPr>
        <w:br/>
      </w:r>
      <w:r w:rsidRPr="00C96A0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r w:rsidRPr="00C96A05">
        <w:rPr>
          <w:sz w:val="28"/>
          <w:lang w:val="ru-RU"/>
        </w:rPr>
        <w:br/>
      </w:r>
      <w:r w:rsidRPr="00C96A0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C96A05">
        <w:rPr>
          <w:sz w:val="28"/>
          <w:lang w:val="ru-RU"/>
        </w:rPr>
        <w:br/>
      </w:r>
      <w:bookmarkStart w:id="25" w:name="db50a40d-f8ae-4e5d-8e70-919f427dc0ce"/>
      <w:r w:rsidRPr="00C96A05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</w:t>
      </w:r>
      <w:bookmarkEnd w:id="25"/>
      <w:r w:rsidRPr="00C96A0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525A9" w:rsidRPr="00C96A05" w:rsidRDefault="00A525A9" w:rsidP="00A525A9">
      <w:pPr>
        <w:spacing w:after="0" w:line="480" w:lineRule="auto"/>
        <w:ind w:left="120"/>
        <w:rPr>
          <w:lang w:val="ru-RU"/>
        </w:rPr>
      </w:pPr>
      <w:r w:rsidRPr="00C96A0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525A9" w:rsidRPr="00C96A05" w:rsidRDefault="00A525A9" w:rsidP="00A525A9">
      <w:pPr>
        <w:spacing w:after="0"/>
        <w:ind w:left="120"/>
        <w:rPr>
          <w:lang w:val="ru-RU"/>
        </w:rPr>
      </w:pPr>
      <w:r w:rsidRPr="00C96A05">
        <w:rPr>
          <w:rFonts w:ascii="Times New Roman" w:hAnsi="Times New Roman"/>
          <w:color w:val="000000"/>
          <w:sz w:val="28"/>
          <w:lang w:val="ru-RU"/>
        </w:rPr>
        <w:t>​</w:t>
      </w:r>
    </w:p>
    <w:p w:rsidR="00A525A9" w:rsidRPr="00C96A05" w:rsidRDefault="00A525A9" w:rsidP="00A525A9">
      <w:pPr>
        <w:spacing w:after="0" w:line="480" w:lineRule="auto"/>
        <w:ind w:left="120"/>
        <w:rPr>
          <w:lang w:val="ru-RU"/>
        </w:rPr>
      </w:pPr>
      <w:r w:rsidRPr="00C96A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525A9" w:rsidRPr="00C96A05" w:rsidRDefault="00A525A9" w:rsidP="00A525A9">
      <w:pPr>
        <w:spacing w:after="0" w:line="480" w:lineRule="auto"/>
        <w:ind w:left="120"/>
        <w:rPr>
          <w:lang w:val="ru-RU"/>
        </w:rPr>
      </w:pPr>
      <w:r w:rsidRPr="00C96A05"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27f88a84-cde6-45cc-9a12-309dd9b67dab"/>
      <w:r w:rsidRPr="00C96A05">
        <w:rPr>
          <w:rFonts w:ascii="Times New Roman" w:hAnsi="Times New Roman"/>
          <w:color w:val="000000"/>
          <w:sz w:val="28"/>
          <w:lang w:val="ru-RU"/>
        </w:rPr>
        <w:t>Уроки изобразительного искусства .А в т о р ы: Б. М. Неменский («Изобразительное искусство в жизни ребёнка и школы», «Учебно-методический комплект для 1— 4 классов», издательство "Просвещение"</w:t>
      </w:r>
      <w:bookmarkEnd w:id="26"/>
      <w:r w:rsidRPr="00C96A0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525A9" w:rsidRPr="00C96A05" w:rsidRDefault="00A525A9" w:rsidP="00A525A9">
      <w:pPr>
        <w:spacing w:after="0"/>
        <w:ind w:left="120"/>
        <w:rPr>
          <w:lang w:val="ru-RU"/>
        </w:rPr>
      </w:pPr>
    </w:p>
    <w:p w:rsidR="00A525A9" w:rsidRPr="00C96A05" w:rsidRDefault="00A525A9" w:rsidP="00A525A9">
      <w:pPr>
        <w:spacing w:after="0" w:line="480" w:lineRule="auto"/>
        <w:ind w:left="120"/>
        <w:rPr>
          <w:lang w:val="ru-RU"/>
        </w:rPr>
      </w:pPr>
      <w:r w:rsidRPr="00C96A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25A9" w:rsidRDefault="00A525A9" w:rsidP="00A525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7" w:name="e2d6e2bf-4893-4145-be02-d49817b4b26f"/>
      <w:r>
        <w:rPr>
          <w:rFonts w:ascii="Times New Roman" w:hAnsi="Times New Roman"/>
          <w:color w:val="000000"/>
          <w:sz w:val="28"/>
        </w:rPr>
        <w:t>https://m.edsoo.ru</w:t>
      </w:r>
      <w:bookmarkEnd w:id="2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24"/>
    </w:p>
    <w:p w:rsidR="00CB3C2A" w:rsidRPr="00EF3E87" w:rsidRDefault="00CB3C2A">
      <w:pPr>
        <w:rPr>
          <w:lang w:val="ru-RU"/>
        </w:rPr>
        <w:sectPr w:rsidR="00CB3C2A" w:rsidRPr="00EF3E87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A0409F" w:rsidRPr="00EF3E87" w:rsidRDefault="00A0409F">
      <w:pPr>
        <w:rPr>
          <w:lang w:val="ru-RU"/>
        </w:rPr>
      </w:pPr>
    </w:p>
    <w:sectPr w:rsidR="00A0409F" w:rsidRPr="00EF3E8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817" w:rsidRDefault="00B82817" w:rsidP="00605112">
      <w:pPr>
        <w:spacing w:after="0" w:line="240" w:lineRule="auto"/>
      </w:pPr>
      <w:r>
        <w:separator/>
      </w:r>
    </w:p>
  </w:endnote>
  <w:endnote w:type="continuationSeparator" w:id="0">
    <w:p w:rsidR="00B82817" w:rsidRDefault="00B82817" w:rsidP="00605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817" w:rsidRDefault="00B82817" w:rsidP="00605112">
      <w:pPr>
        <w:spacing w:after="0" w:line="240" w:lineRule="auto"/>
      </w:pPr>
      <w:r>
        <w:separator/>
      </w:r>
    </w:p>
  </w:footnote>
  <w:footnote w:type="continuationSeparator" w:id="0">
    <w:p w:rsidR="00B82817" w:rsidRDefault="00B82817" w:rsidP="006051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2A"/>
    <w:rsid w:val="00605112"/>
    <w:rsid w:val="008C0144"/>
    <w:rsid w:val="00A0409F"/>
    <w:rsid w:val="00A525A9"/>
    <w:rsid w:val="00B82817"/>
    <w:rsid w:val="00CB3C2A"/>
    <w:rsid w:val="00D345B3"/>
    <w:rsid w:val="00EB295F"/>
    <w:rsid w:val="00E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38BCB-84BE-4967-A373-23D5063C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05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0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m.edsoo.ru/7f4129ea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nsportal.ru" TargetMode="External"/><Relationship Id="rId25" Type="http://schemas.openxmlformats.org/officeDocument/2006/relationships/hyperlink" Target="https://educont.ru/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29e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urok.ru/" TargetMode="External"/><Relationship Id="rId20" Type="http://schemas.openxmlformats.org/officeDocument/2006/relationships/hyperlink" Target="https://nsportal.ru" TargetMode="External"/><Relationship Id="rId29" Type="http://schemas.openxmlformats.org/officeDocument/2006/relationships/hyperlink" Target="https://m.edsoo.ru/7f411892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29ea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nsportal.ru" TargetMode="External"/><Relationship Id="rId36" Type="http://schemas.openxmlformats.org/officeDocument/2006/relationships/hyperlink" Target="https://m.edsoo.ru/7f4129ea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infourok.ru/" TargetMode="External"/><Relationship Id="rId31" Type="http://schemas.openxmlformats.org/officeDocument/2006/relationships/hyperlink" Target="https://m.edsoo.ru/7f41189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29ea" TargetMode="External"/><Relationship Id="rId8" Type="http://schemas.openxmlformats.org/officeDocument/2006/relationships/hyperlink" Target="https://educont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42</Pages>
  <Words>10194</Words>
  <Characters>58111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Учетная запись Майкрософт</cp:lastModifiedBy>
  <cp:revision>6</cp:revision>
  <dcterms:created xsi:type="dcterms:W3CDTF">2025-09-10T20:57:00Z</dcterms:created>
  <dcterms:modified xsi:type="dcterms:W3CDTF">2025-09-29T19:20:00Z</dcterms:modified>
</cp:coreProperties>
</file>